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34" w:rsidRDefault="00977F34" w:rsidP="00977F34">
      <w:pPr>
        <w:jc w:val="center"/>
        <w:rPr>
          <w:b/>
          <w:u w:val="single"/>
        </w:rPr>
      </w:pPr>
      <w:r w:rsidRPr="00977F34">
        <w:rPr>
          <w:b/>
          <w:u w:val="single"/>
        </w:rPr>
        <w:t>MODELO DE CONTRATO ACCIDENTAL AGRICOLA</w:t>
      </w:r>
    </w:p>
    <w:p w:rsidR="00977F34" w:rsidRPr="00977F34" w:rsidRDefault="00977F34" w:rsidP="00977F34">
      <w:pPr>
        <w:jc w:val="center"/>
        <w:rPr>
          <w:b/>
          <w:u w:val="single"/>
        </w:rPr>
      </w:pPr>
      <w:bookmarkStart w:id="0" w:name="_GoBack"/>
      <w:bookmarkEnd w:id="0"/>
    </w:p>
    <w:p w:rsidR="00423DE6" w:rsidRDefault="00423DE6" w:rsidP="00423DE6">
      <w:r>
        <w:t>Entre la Sociedad</w:t>
      </w:r>
      <w: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 xml:space="preserve"> CUIT: </w:t>
      </w:r>
      <w:r>
        <w:t>……………</w:t>
      </w:r>
      <w:proofErr w:type="gramStart"/>
      <w:r>
        <w:t>…….</w:t>
      </w:r>
      <w:proofErr w:type="gramEnd"/>
      <w:r>
        <w:t>.</w:t>
      </w:r>
      <w:r w:rsidR="00977F34">
        <w:t xml:space="preserve"> representando en este acto </w:t>
      </w:r>
      <w:r>
        <w:t xml:space="preserve">por </w:t>
      </w:r>
      <w:r>
        <w:t>…………………</w:t>
      </w:r>
      <w:r>
        <w:t xml:space="preserve">, DNI: </w:t>
      </w:r>
      <w:r>
        <w:t>……………………….</w:t>
      </w:r>
      <w:r>
        <w:t xml:space="preserve"> en su carác</w:t>
      </w:r>
      <w:r w:rsidR="00977F34">
        <w:t xml:space="preserve">ter de SOCIO ADMINISTRADOR, con </w:t>
      </w:r>
      <w:r>
        <w:t xml:space="preserve">domicilio real en </w:t>
      </w:r>
      <w:r>
        <w:t>…………………</w:t>
      </w:r>
      <w:r>
        <w:t xml:space="preserve">, CP </w:t>
      </w:r>
      <w:r>
        <w:t>……</w:t>
      </w:r>
      <w:r>
        <w:t xml:space="preserve">, </w:t>
      </w:r>
      <w:r>
        <w:t>………</w:t>
      </w:r>
      <w:proofErr w:type="gramStart"/>
      <w:r>
        <w:t>…….</w:t>
      </w:r>
      <w:proofErr w:type="gramEnd"/>
      <w:r>
        <w:t>.</w:t>
      </w:r>
      <w:r>
        <w:t xml:space="preserve">, en adelante el “ARRENDADOR”, </w:t>
      </w:r>
      <w:r>
        <w:t xml:space="preserve"> y </w:t>
      </w:r>
      <w:r w:rsidR="00977F34">
        <w:t xml:space="preserve"> </w:t>
      </w:r>
      <w:r>
        <w:t xml:space="preserve">FIDEICOMISO </w:t>
      </w:r>
      <w:r>
        <w:t>………………………………..</w:t>
      </w:r>
      <w:r>
        <w:t xml:space="preserve"> SIEMBRAS, CUIT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t xml:space="preserve">, con </w:t>
      </w:r>
      <w:r>
        <w:t>domicilio ………………..</w:t>
      </w:r>
      <w:r>
        <w:t xml:space="preserve">, Piso PB, CP </w:t>
      </w:r>
      <w:r>
        <w:t>………………</w:t>
      </w:r>
      <w:r>
        <w:t>, San Isidro, Provincia de Buenos Aires, en adelante</w:t>
      </w:r>
      <w:r>
        <w:t xml:space="preserve"> el “ARRENDATARIO” (y, junto al </w:t>
      </w:r>
      <w:r>
        <w:t xml:space="preserve">ARRENDADOR, denominados las “Partes”), a efectos de hacerle llegar la </w:t>
      </w:r>
      <w:r>
        <w:t xml:space="preserve">presente oferta irrevocable (en </w:t>
      </w:r>
      <w:r>
        <w:t>adelante la “Propuesta”) de arrendamiento accidental por una sola cosecha de</w:t>
      </w:r>
      <w:r>
        <w:t xml:space="preserve">l ciclo agrícola 2020/2021, ley </w:t>
      </w:r>
      <w:r>
        <w:t>13246, modificada por leyes 21.452 y 22.298 (especialmente artículo 39 incis</w:t>
      </w:r>
      <w:r>
        <w:t xml:space="preserve">o “a” y último párrafo), que en </w:t>
      </w:r>
      <w:r>
        <w:t>caso de ser aceptada se regirá por las siguientes cláusulas y anexos:</w:t>
      </w:r>
    </w:p>
    <w:p w:rsidR="00423DE6" w:rsidRDefault="00423DE6" w:rsidP="00423DE6">
      <w:r>
        <w:t>1. PRIMERA:</w:t>
      </w:r>
    </w:p>
    <w:p w:rsidR="00423DE6" w:rsidRDefault="00423DE6" w:rsidP="00423DE6">
      <w:r>
        <w:t>1.1. El ARRENDADOR cede en sub-arrendamiento accidental a</w:t>
      </w:r>
      <w:r w:rsidR="00977F34">
        <w:t xml:space="preserve">l ARRENDATARIO, una fracción de </w:t>
      </w:r>
      <w:r>
        <w:t>campo de la cual es arrendataria denominada “</w:t>
      </w:r>
      <w:r>
        <w:t>……………</w:t>
      </w:r>
      <w:proofErr w:type="gramStart"/>
      <w:r>
        <w:t>…….</w:t>
      </w:r>
      <w:proofErr w:type="gramEnd"/>
      <w:r>
        <w:t>.</w:t>
      </w:r>
      <w:r>
        <w:t xml:space="preserve">”, de </w:t>
      </w:r>
      <w:r>
        <w:t>…………….</w:t>
      </w:r>
      <w:r w:rsidR="00977F34">
        <w:t xml:space="preserve"> has totales, ubicada en </w:t>
      </w:r>
      <w:r>
        <w:t xml:space="preserve">la localidad de </w:t>
      </w:r>
      <w:r>
        <w:t>……</w:t>
      </w:r>
      <w:proofErr w:type="gramStart"/>
      <w:r>
        <w:t>…….</w:t>
      </w:r>
      <w:proofErr w:type="gramEnd"/>
      <w:r>
        <w:t xml:space="preserve">, Partido de </w:t>
      </w:r>
      <w:r>
        <w:t>……………</w:t>
      </w:r>
      <w:r>
        <w:t>, CP 7000, Provincia de Bu</w:t>
      </w:r>
      <w:r>
        <w:t xml:space="preserve">enos Aires, cuya identificación </w:t>
      </w:r>
      <w:r>
        <w:t xml:space="preserve">consta en el Anexo I adjunto que forma parte del presente, para la </w:t>
      </w:r>
      <w:r>
        <w:t xml:space="preserve">siembra de Maíz, girasol, </w:t>
      </w:r>
      <w:proofErr w:type="spellStart"/>
      <w:r>
        <w:t>soja,</w:t>
      </w:r>
      <w:r>
        <w:t>cebada</w:t>
      </w:r>
      <w:proofErr w:type="spellEnd"/>
      <w:r>
        <w:t>/soja2 o Trigo/soja2.</w:t>
      </w:r>
    </w:p>
    <w:p w:rsidR="00423DE6" w:rsidRDefault="00423DE6" w:rsidP="00423DE6">
      <w:r>
        <w:t xml:space="preserve">1.2. La superficie cedida en arrendamiento es de aproximadamente </w:t>
      </w:r>
      <w:r>
        <w:t xml:space="preserve">……… has, y corresponde a los lotes </w:t>
      </w:r>
      <w:r>
        <w:t>individualizados en el Anexo I, y se encuentran identificados en el croquis adjunto al presente</w:t>
      </w:r>
    </w:p>
    <w:p w:rsidR="00423DE6" w:rsidRDefault="00423DE6" w:rsidP="00423DE6">
      <w:r>
        <w:t>como Anexo II.</w:t>
      </w:r>
    </w:p>
    <w:p w:rsidR="00423DE6" w:rsidRDefault="00423DE6" w:rsidP="00423DE6">
      <w:r>
        <w:t>1.3. A los efectos de determinar la superficie exacta, el ARREND</w:t>
      </w:r>
      <w:r w:rsidR="00977F34">
        <w:t xml:space="preserve">ATARIO realizará a su cargo las </w:t>
      </w:r>
      <w:r>
        <w:t>mensuras de la superficie sembrada, según las técnica</w:t>
      </w:r>
      <w:r w:rsidR="00977F34">
        <w:t xml:space="preserve">s topográficas adecuadas por un </w:t>
      </w:r>
      <w:r>
        <w:t xml:space="preserve">especialista en la materia. Se establece como fecha límite para sembrar el campo el día </w:t>
      </w:r>
      <w:r>
        <w:t>….</w:t>
      </w:r>
      <w:r w:rsidR="00977F34">
        <w:t xml:space="preserve"> De </w:t>
      </w:r>
      <w:r>
        <w:t>……………</w:t>
      </w:r>
      <w:r>
        <w:t xml:space="preserve"> de 2020. Cualquier diferencia que se encuentre será c</w:t>
      </w:r>
      <w:r w:rsidR="00977F34">
        <w:t xml:space="preserve">ompensada por las Partes, tanto </w:t>
      </w:r>
      <w:r>
        <w:t>en más como en menos, agregándose o deduciéndose según corr</w:t>
      </w:r>
      <w:r w:rsidR="00977F34">
        <w:t xml:space="preserve">esponda, al importe establecido </w:t>
      </w:r>
      <w:r>
        <w:t>en la cláusula Sexta (se agregará o deducirá de la primera cuota poster</w:t>
      </w:r>
      <w:r w:rsidR="00977F34">
        <w:t xml:space="preserve">ior a la fecha en que se </w:t>
      </w:r>
      <w:r>
        <w:t>conozcan fehacientemente los resultados de tales mediciones).</w:t>
      </w:r>
    </w:p>
    <w:p w:rsidR="00423DE6" w:rsidRDefault="00423DE6" w:rsidP="00423DE6">
      <w:r>
        <w:t>1.4. El ARRENDADOR manifiesta y garantiza que el inmueble es de su tit</w:t>
      </w:r>
      <w:r>
        <w:t xml:space="preserve">ularidad, se encuentra libre de </w:t>
      </w:r>
      <w:r>
        <w:t>gravámenes, embargos e hipotecas, y que se encuentra plenamente fac</w:t>
      </w:r>
      <w:r>
        <w:t xml:space="preserve">ultado para sub-arrendar </w:t>
      </w:r>
      <w:r>
        <w:t>el mismo en los términos de la Propuesta.</w:t>
      </w:r>
    </w:p>
    <w:p w:rsidR="00423DE6" w:rsidRDefault="00423DE6" w:rsidP="00423DE6">
      <w:r>
        <w:t>1.5. El ARRENDADOR manifiesta y garantiza que la superficie cedid</w:t>
      </w:r>
      <w:r>
        <w:t xml:space="preserve">a en arrendamiento se encuentra </w:t>
      </w:r>
      <w:r>
        <w:t>libre de obstáculos y en las condiciones apropiadas para el desarro</w:t>
      </w:r>
      <w:r>
        <w:t xml:space="preserve">llo de la explotación objeto de </w:t>
      </w:r>
      <w:r>
        <w:t>la Propuesta.</w:t>
      </w:r>
    </w:p>
    <w:p w:rsidR="00423DE6" w:rsidRDefault="00423DE6" w:rsidP="00423DE6"/>
    <w:p w:rsidR="00423DE6" w:rsidRDefault="00423DE6" w:rsidP="00423DE6">
      <w:r>
        <w:t>2. SEGUNDA:</w:t>
      </w:r>
    </w:p>
    <w:p w:rsidR="00423DE6" w:rsidRDefault="00423DE6" w:rsidP="00423DE6">
      <w:r>
        <w:t>El presente arrendamiento entrará en vigencia a partir de la aceptación de la Propuesta y se</w:t>
      </w:r>
    </w:p>
    <w:p w:rsidR="00423DE6" w:rsidRDefault="00423DE6" w:rsidP="00423DE6">
      <w:r>
        <w:lastRenderedPageBreak/>
        <w:t>extenderá hasta el 30 de junio de 2021, fecha estimada de finalizació</w:t>
      </w:r>
      <w:r>
        <w:t xml:space="preserve">n de la cosecha. En caso de que </w:t>
      </w:r>
      <w:r>
        <w:t>las condiciones climáticas no posibilitaran terminar la cosecha an</w:t>
      </w:r>
      <w:r>
        <w:t xml:space="preserve">tes del 30 de junio de 2021, el </w:t>
      </w:r>
      <w:r>
        <w:t>ARRENDADOR otorgará un plazo adicional suficiente para conc</w:t>
      </w:r>
      <w:r>
        <w:t xml:space="preserve">luir con la misma, sin que ello </w:t>
      </w:r>
      <w:r>
        <w:t>implique la renovación del arrendamiento.</w:t>
      </w:r>
    </w:p>
    <w:p w:rsidR="00423DE6" w:rsidRDefault="00423DE6" w:rsidP="00423DE6">
      <w:r>
        <w:t>3. TERCERA:</w:t>
      </w:r>
    </w:p>
    <w:p w:rsidR="00423DE6" w:rsidRDefault="00423DE6" w:rsidP="00423DE6">
      <w:r>
        <w:t xml:space="preserve">El ARRENDATARIO devolverá el campo al ARRENDADOR libre de todo </w:t>
      </w:r>
      <w:r>
        <w:t xml:space="preserve">ocupante, con el rastrojo y las </w:t>
      </w:r>
      <w:r>
        <w:t>instalaciones en el mismo estado de conservación en que los recibió,</w:t>
      </w:r>
      <w:r>
        <w:t xml:space="preserve"> salvo por el desgaste normal y </w:t>
      </w:r>
      <w:r>
        <w:t>propio de las actividades objeto de la Propuesta.</w:t>
      </w:r>
    </w:p>
    <w:p w:rsidR="00423DE6" w:rsidRDefault="00423DE6" w:rsidP="00423DE6">
      <w:r>
        <w:t>4. CUARTA:</w:t>
      </w:r>
    </w:p>
    <w:p w:rsidR="00423DE6" w:rsidRDefault="00423DE6" w:rsidP="00423DE6">
      <w:r>
        <w:t>4.1. El ARRENDADOR permitirá al ARRENDATARIO levantar dentro</w:t>
      </w:r>
      <w:r>
        <w:t xml:space="preserve"> del campo campamentos, carpas, </w:t>
      </w:r>
      <w:r>
        <w:t>y/o cualquier instalación que las necesidades de las labores cultur</w:t>
      </w:r>
      <w:r>
        <w:t xml:space="preserve">ales y/o de cosecha exijan, los </w:t>
      </w:r>
      <w:r>
        <w:t>cuales serán retirados por cuenta del ARRENDATAR</w:t>
      </w:r>
      <w:r>
        <w:t xml:space="preserve">IO a la conclusión del presente </w:t>
      </w:r>
      <w:r>
        <w:t>arrendamiento.</w:t>
      </w:r>
    </w:p>
    <w:p w:rsidR="00423DE6" w:rsidRDefault="00423DE6" w:rsidP="00423DE6">
      <w:r>
        <w:t>4.2. El ARRENDADOR permitirá también al ARRENDATARIO el almac</w:t>
      </w:r>
      <w:r>
        <w:t xml:space="preserve">enamiento de grano en los lotes </w:t>
      </w:r>
      <w:r>
        <w:t xml:space="preserve">que arrienda mediante el sistema de bolsones plásticos denominados </w:t>
      </w:r>
      <w:proofErr w:type="spellStart"/>
      <w:r>
        <w:t>silobolsa</w:t>
      </w:r>
      <w:proofErr w:type="spellEnd"/>
      <w:r>
        <w:t xml:space="preserve"> (en a</w:t>
      </w:r>
      <w:r>
        <w:t xml:space="preserve">delante </w:t>
      </w:r>
      <w:r>
        <w:t>“</w:t>
      </w:r>
      <w:proofErr w:type="spellStart"/>
      <w:r>
        <w:t>Silobolsas</w:t>
      </w:r>
      <w:proofErr w:type="spellEnd"/>
      <w:r>
        <w:t xml:space="preserve">”). Las Partes acuerdan un comodato gratuito respecto </w:t>
      </w:r>
      <w:r>
        <w:t xml:space="preserve">a la superficie del inmueble en </w:t>
      </w:r>
      <w:r>
        <w:t xml:space="preserve">donde se ubicarían los </w:t>
      </w:r>
      <w:proofErr w:type="spellStart"/>
      <w:r>
        <w:t>Silobolsas</w:t>
      </w:r>
      <w:proofErr w:type="spellEnd"/>
      <w:r>
        <w:t xml:space="preserve"> en el supuesto caso de</w:t>
      </w:r>
      <w:r>
        <w:t xml:space="preserve"> que el ARRENDATARIO tuviera la </w:t>
      </w:r>
      <w:r>
        <w:t>necesidad de recurrir a dicho sistema. A tal fin, las Partes de</w:t>
      </w:r>
      <w:r>
        <w:t xml:space="preserve">terminarán de común acuerdo el </w:t>
      </w:r>
      <w:r>
        <w:t>lu</w:t>
      </w:r>
      <w:r>
        <w:t xml:space="preserve">gar físico fijado a tal efecto. </w:t>
      </w:r>
      <w:r>
        <w:t xml:space="preserve">En caso de necesitar recurrir a los </w:t>
      </w:r>
      <w:proofErr w:type="spellStart"/>
      <w:r>
        <w:t>Silobolsas</w:t>
      </w:r>
      <w:proofErr w:type="spellEnd"/>
      <w:r>
        <w:t>, el A</w:t>
      </w:r>
      <w:r>
        <w:t xml:space="preserve">RRENDATARIO deberá comunicar al </w:t>
      </w:r>
      <w:r>
        <w:t>ARRENDADOR dicha necesidad con anticipación, debiéndose ce</w:t>
      </w:r>
      <w:r>
        <w:t xml:space="preserve">rcar dicho espacio por cuenta y </w:t>
      </w:r>
      <w:r>
        <w:t>orden del ARRENDATARIO, quien de allí en más mantendrá el contro</w:t>
      </w:r>
      <w:r>
        <w:t xml:space="preserve">l, vigilancia y guarda sobre la </w:t>
      </w:r>
      <w:r>
        <w:t>integridad y conservación del producto de la cosecha almacena</w:t>
      </w:r>
      <w:r>
        <w:t xml:space="preserve">do en los </w:t>
      </w:r>
      <w:proofErr w:type="spellStart"/>
      <w:r>
        <w:t>Silobolsas</w:t>
      </w:r>
      <w:proofErr w:type="spellEnd"/>
      <w:r>
        <w:t xml:space="preserve">. Cuando el </w:t>
      </w:r>
      <w:r>
        <w:t xml:space="preserve">ARRENDATARIO decidiera retirar los granos almacenados en </w:t>
      </w:r>
      <w:r>
        <w:t xml:space="preserve">los </w:t>
      </w:r>
      <w:proofErr w:type="spellStart"/>
      <w:r>
        <w:t>Silobolsas</w:t>
      </w:r>
      <w:proofErr w:type="spellEnd"/>
      <w:r>
        <w:t xml:space="preserve">, el ARRENDATARIO </w:t>
      </w:r>
      <w:r>
        <w:t>deberá comunicar al ARRENDADOR su decisión, para que a</w:t>
      </w:r>
      <w:r>
        <w:t xml:space="preserve">rbitrar el retiro normal de los </w:t>
      </w:r>
      <w:proofErr w:type="spellStart"/>
      <w:r>
        <w:t>Silobolsas</w:t>
      </w:r>
      <w:proofErr w:type="spellEnd"/>
      <w:r>
        <w:t xml:space="preserve"> del inmueble, debiéndose dejar la superficie ocupada por los </w:t>
      </w:r>
      <w:proofErr w:type="spellStart"/>
      <w:r>
        <w:t>Silobolsa</w:t>
      </w:r>
      <w:r>
        <w:t>s</w:t>
      </w:r>
      <w:proofErr w:type="spellEnd"/>
      <w:r>
        <w:t xml:space="preserve"> en las mismas </w:t>
      </w:r>
      <w:r>
        <w:t xml:space="preserve">condiciones en que la recibió. Las Partes acuerdan que todos los </w:t>
      </w:r>
      <w:proofErr w:type="spellStart"/>
      <w:r>
        <w:t>S</w:t>
      </w:r>
      <w:r>
        <w:t>ilobolsas</w:t>
      </w:r>
      <w:proofErr w:type="spellEnd"/>
      <w:r>
        <w:t xml:space="preserve"> deberán ser retirados </w:t>
      </w:r>
      <w:r>
        <w:t>antes del 31 de agosto de 2021.</w:t>
      </w:r>
    </w:p>
    <w:p w:rsidR="00423DE6" w:rsidRDefault="00423DE6" w:rsidP="00423DE6">
      <w:r>
        <w:t>5. QUINTA:</w:t>
      </w:r>
    </w:p>
    <w:p w:rsidR="00423DE6" w:rsidRDefault="00423DE6" w:rsidP="00423DE6">
      <w:r>
        <w:t>El ARRENDATARIO hará todos los tratamientos de herbicidas con las</w:t>
      </w:r>
      <w:r>
        <w:t xml:space="preserve"> dosis que considere necesarias </w:t>
      </w:r>
      <w:r>
        <w:t>para un buen desarrollo de los cultivos. El ARRENDADOR se compr</w:t>
      </w:r>
      <w:r>
        <w:t xml:space="preserve">omete a mantener las aguadas en </w:t>
      </w:r>
      <w:r>
        <w:t>correcto funcionamiento, a los efectos que el ARRENDATARIO pue</w:t>
      </w:r>
      <w:r>
        <w:t xml:space="preserve">da efectuar las aplicaciones de </w:t>
      </w:r>
      <w:r>
        <w:t>herbicidas que considere necesarias.</w:t>
      </w:r>
    </w:p>
    <w:p w:rsidR="00423DE6" w:rsidRDefault="00423DE6" w:rsidP="00423DE6">
      <w:r>
        <w:t>6. SEXTA:</w:t>
      </w:r>
    </w:p>
    <w:p w:rsidR="00423DE6" w:rsidRDefault="00423DE6" w:rsidP="00423DE6">
      <w:r>
        <w:t>6.1. El ARRENDATARIO pagará al ARRENDADOR en cumpli</w:t>
      </w:r>
      <w:r>
        <w:t xml:space="preserve">miento del presente contrato el </w:t>
      </w:r>
      <w:r>
        <w:t xml:space="preserve">equivalente en pesos de Diez quintales de Soja (10 </w:t>
      </w:r>
      <w:proofErr w:type="spellStart"/>
      <w:r>
        <w:t>qq</w:t>
      </w:r>
      <w:proofErr w:type="spellEnd"/>
      <w:r>
        <w:t>.) por hectá</w:t>
      </w:r>
      <w:r>
        <w:t xml:space="preserve">rea cedida en arrendamiento, es </w:t>
      </w:r>
      <w:r>
        <w:t xml:space="preserve">decir un total de </w:t>
      </w:r>
      <w:r>
        <w:t>………………………………</w:t>
      </w:r>
      <w:r>
        <w:t xml:space="preserve"> quintales de Soja (</w:t>
      </w:r>
      <w:r>
        <w:t>………….</w:t>
      </w:r>
      <w:r>
        <w:t xml:space="preserve"> </w:t>
      </w:r>
      <w:proofErr w:type="spellStart"/>
      <w:r>
        <w:t>qq</w:t>
      </w:r>
      <w:proofErr w:type="spellEnd"/>
      <w:r>
        <w:t>.) por toda la</w:t>
      </w:r>
      <w:r>
        <w:t xml:space="preserve"> </w:t>
      </w:r>
      <w:r>
        <w:t>superficie arrendada (superficie sujeta a la determinación def</w:t>
      </w:r>
      <w:r>
        <w:t xml:space="preserve">initiva prevista en la cláusula </w:t>
      </w:r>
      <w:r>
        <w:t>Primera).</w:t>
      </w:r>
    </w:p>
    <w:p w:rsidR="00423DE6" w:rsidRDefault="00423DE6" w:rsidP="00423DE6">
      <w:r>
        <w:t>6.2. El pago del arrendamiento se realizará de la siguiente manera:</w:t>
      </w:r>
    </w:p>
    <w:p w:rsidR="00423DE6" w:rsidRDefault="00423DE6" w:rsidP="00423DE6">
      <w:r>
        <w:lastRenderedPageBreak/>
        <w:t>i) ….</w:t>
      </w:r>
      <w:r>
        <w:t xml:space="preserve"> </w:t>
      </w:r>
      <w:proofErr w:type="spellStart"/>
      <w:r>
        <w:t>qq</w:t>
      </w:r>
      <w:proofErr w:type="spellEnd"/>
      <w:r>
        <w:t xml:space="preserve"> de soja por hectárea (</w:t>
      </w:r>
      <w:r>
        <w:t>…………</w:t>
      </w:r>
      <w:r>
        <w:t xml:space="preserve"> </w:t>
      </w:r>
      <w:proofErr w:type="spellStart"/>
      <w:r>
        <w:t>qq</w:t>
      </w:r>
      <w:proofErr w:type="spellEnd"/>
      <w:r>
        <w:t xml:space="preserve"> de Soja totales) a los 30 días de la firma de la presen</w:t>
      </w:r>
      <w:r>
        <w:t xml:space="preserve">te Carta </w:t>
      </w:r>
      <w:r>
        <w:t>Oferta.</w:t>
      </w:r>
    </w:p>
    <w:p w:rsidR="00423DE6" w:rsidRDefault="00423DE6" w:rsidP="00423DE6">
      <w:r>
        <w:t>ii) …</w:t>
      </w:r>
      <w:r>
        <w:t xml:space="preserve"> </w:t>
      </w:r>
      <w:proofErr w:type="spellStart"/>
      <w:r>
        <w:t>qq</w:t>
      </w:r>
      <w:proofErr w:type="spellEnd"/>
      <w:r>
        <w:t xml:space="preserve"> de soja por hectárea (</w:t>
      </w:r>
      <w:proofErr w:type="gramStart"/>
      <w:r>
        <w:t>…….</w:t>
      </w:r>
      <w:proofErr w:type="gramEnd"/>
      <w:r>
        <w:t>.</w:t>
      </w:r>
      <w:proofErr w:type="spellStart"/>
      <w:r>
        <w:t>qq</w:t>
      </w:r>
      <w:proofErr w:type="spellEnd"/>
      <w:r>
        <w:t xml:space="preserve"> de Soja totales) el día 20 de noviembre 2020</w:t>
      </w:r>
    </w:p>
    <w:p w:rsidR="00423DE6" w:rsidRDefault="00423DE6" w:rsidP="00423DE6">
      <w:r>
        <w:t>iii) ….</w:t>
      </w:r>
      <w:r>
        <w:t xml:space="preserve"> </w:t>
      </w:r>
      <w:proofErr w:type="spellStart"/>
      <w:r>
        <w:t>qq</w:t>
      </w:r>
      <w:proofErr w:type="spellEnd"/>
      <w:r>
        <w:t xml:space="preserve"> de soja por hectárea (</w:t>
      </w:r>
      <w:proofErr w:type="gramStart"/>
      <w:r>
        <w:t>…….</w:t>
      </w:r>
      <w:proofErr w:type="gramEnd"/>
      <w:r>
        <w:t>.</w:t>
      </w:r>
      <w:r>
        <w:t xml:space="preserve"> </w:t>
      </w:r>
      <w:proofErr w:type="spellStart"/>
      <w:r>
        <w:t>qq</w:t>
      </w:r>
      <w:proofErr w:type="spellEnd"/>
      <w:r>
        <w:t xml:space="preserve"> de Soja totales) el día 26 de febrero 2021</w:t>
      </w:r>
    </w:p>
    <w:p w:rsidR="00423DE6" w:rsidRDefault="00423DE6" w:rsidP="00423DE6">
      <w:r>
        <w:t>6.3. A los efectos de determinar el valor de los quintales en cada pago,</w:t>
      </w:r>
      <w:r>
        <w:t xml:space="preserve"> se tomará la cotización de la </w:t>
      </w:r>
      <w:r>
        <w:t xml:space="preserve">soja en el MATBA posición Rosario </w:t>
      </w:r>
      <w:proofErr w:type="gramStart"/>
      <w:r>
        <w:t>Mayo</w:t>
      </w:r>
      <w:proofErr w:type="gramEnd"/>
      <w:r>
        <w:t xml:space="preserve"> 2021, considerando el</w:t>
      </w:r>
      <w:r>
        <w:t xml:space="preserve"> promedio de la semana anterior a </w:t>
      </w:r>
      <w:r>
        <w:t>la fecha de pago.</w:t>
      </w:r>
    </w:p>
    <w:p w:rsidR="00423DE6" w:rsidRDefault="00423DE6" w:rsidP="00423DE6">
      <w:r>
        <w:t>6.4. Las facturas serán emitidas en pesos, en consecuencia, a los efe</w:t>
      </w:r>
      <w:r>
        <w:t xml:space="preserve">ctos de fijar el monto en pesos a </w:t>
      </w:r>
      <w:r>
        <w:t>pagar se tomará el tipo de cambio comprador divisas del Banco</w:t>
      </w:r>
      <w:r>
        <w:t xml:space="preserve"> de la Nación Argentina del día </w:t>
      </w:r>
      <w:r>
        <w:t>anterior a la facturación.</w:t>
      </w:r>
    </w:p>
    <w:p w:rsidR="00423DE6" w:rsidRDefault="00423DE6" w:rsidP="00423DE6">
      <w:r>
        <w:t>6.5. El ARRENDADOR deberá enviar de manera fehaciente dentro de los 3</w:t>
      </w:r>
      <w:r>
        <w:t xml:space="preserve">0 (treinta) días de recibida la </w:t>
      </w:r>
      <w:r>
        <w:t>Propuesta, o con anterioridad al primer pago, lo que ocurra primer</w:t>
      </w:r>
      <w:r>
        <w:t xml:space="preserve">o, la “Constancia de Aceptación </w:t>
      </w:r>
      <w:r>
        <w:t>en el Sistema de Información Simplificado Agrícola, "SI</w:t>
      </w:r>
      <w:r>
        <w:t xml:space="preserve">SA” correspondiente al presente </w:t>
      </w:r>
      <w:r>
        <w:t>arrendamiento, de acuerdo a lo establecido por la 4248/20</w:t>
      </w:r>
      <w:r>
        <w:t xml:space="preserve">18 de AFIP -o en el Sistema y/o </w:t>
      </w:r>
      <w:r>
        <w:t>Registro que en adelante la reemplace. Dicha registración en</w:t>
      </w:r>
      <w:r>
        <w:t xml:space="preserve"> el SISA, será efectuada por EL </w:t>
      </w:r>
      <w:r>
        <w:t>ARRENDATARIO declarado la “Actividad” como “Sub</w:t>
      </w:r>
      <w:r>
        <w:t xml:space="preserve">contratación” y remitiendo a EL </w:t>
      </w:r>
      <w:r>
        <w:t xml:space="preserve">ARRENDADOR el “Código de registración” para su validación, En caso de incumplimiento </w:t>
      </w:r>
      <w:r>
        <w:t xml:space="preserve">por parte </w:t>
      </w:r>
      <w:r>
        <w:t>de EL ARRENDADOR, El ARRENDATARIO deberá efectuar al m</w:t>
      </w:r>
      <w:r>
        <w:t xml:space="preserve">omento del pago la retención de </w:t>
      </w:r>
      <w:r>
        <w:t>impuesto a las ganancias establecida en la mencionada resolución</w:t>
      </w:r>
    </w:p>
    <w:p w:rsidR="00423DE6" w:rsidRDefault="00423DE6" w:rsidP="00423DE6">
      <w:r>
        <w:t xml:space="preserve">6.6. Todos los pagos se efectuarán mediante depósito bancario en el banco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t xml:space="preserve">, Cuenta Corriente No </w:t>
      </w:r>
      <w:r>
        <w:t>……………………</w:t>
      </w:r>
      <w:r>
        <w:t xml:space="preserve"> de t</w:t>
      </w:r>
      <w:r>
        <w:t>itularidad del ARRENDADOR; CBU:……………………………….</w:t>
      </w:r>
      <w:r>
        <w:t>, sirviendo las constancias bancarias de</w:t>
      </w:r>
      <w:r w:rsidR="00977F34">
        <w:t xml:space="preserve"> dichos depósitos de suficiente </w:t>
      </w:r>
      <w:r>
        <w:t>recibo y carta de pago.</w:t>
      </w:r>
    </w:p>
    <w:p w:rsidR="00423DE6" w:rsidRDefault="00423DE6" w:rsidP="00423DE6">
      <w:r>
        <w:t>6.7. En caso de incumplimiento por parte del ARRENDATARIO en el</w:t>
      </w:r>
      <w:r w:rsidR="00977F34">
        <w:t xml:space="preserve"> pago del arrendamiento en el </w:t>
      </w:r>
      <w:r>
        <w:t>tiempo y forma convenidos, el ARRENDADOR deberá notifica</w:t>
      </w:r>
      <w:r w:rsidR="00977F34">
        <w:t xml:space="preserve">r por escrito al ARRENDATARIO a </w:t>
      </w:r>
      <w:r>
        <w:t xml:space="preserve">los efectos de que subsane el incumplimiento dentro de un plazo </w:t>
      </w:r>
      <w:r w:rsidR="00977F34">
        <w:t xml:space="preserve">de 15 días contados a partir de </w:t>
      </w:r>
      <w:r>
        <w:t>la notificación escrita. En caso de persistir el incumplimiento, e</w:t>
      </w:r>
      <w:r w:rsidR="00977F34">
        <w:t xml:space="preserve">l ARRENDADOR podrá solicitar la </w:t>
      </w:r>
      <w:r>
        <w:t>rescisión del arrendamiento notificando por escrito al ARRENDAT</w:t>
      </w:r>
      <w:r w:rsidR="00977F34">
        <w:t xml:space="preserve">ARIO su voluntad de resolver el </w:t>
      </w:r>
      <w:r>
        <w:t>arrendamiento con la pérdida de las sumas entregadas.</w:t>
      </w:r>
    </w:p>
    <w:p w:rsidR="00423DE6" w:rsidRDefault="00423DE6" w:rsidP="00423DE6">
      <w:r>
        <w:t>7. SÉPTIMA:</w:t>
      </w:r>
    </w:p>
    <w:p w:rsidR="00423DE6" w:rsidRDefault="00423DE6" w:rsidP="00423DE6">
      <w:r>
        <w:t>Todas las tasas e impuestos municipales, provinciales o nacionale</w:t>
      </w:r>
      <w:r w:rsidR="00977F34">
        <w:t xml:space="preserve">s, existentes actualmente o que </w:t>
      </w:r>
      <w:proofErr w:type="gramStart"/>
      <w:r>
        <w:t>llegaran</w:t>
      </w:r>
      <w:proofErr w:type="gramEnd"/>
      <w:r>
        <w:t xml:space="preserve"> a crearse durante el desarrollo de la presente Propue</w:t>
      </w:r>
      <w:r w:rsidR="00977F34">
        <w:t xml:space="preserve">sta que graven la propiedad del </w:t>
      </w:r>
      <w:r>
        <w:t>inmueble cedido en arrendamiento, deberán ser asumidas a t</w:t>
      </w:r>
      <w:r w:rsidR="00977F34">
        <w:t xml:space="preserve">ítulo propio por el ARRENDADOR. </w:t>
      </w:r>
      <w:r>
        <w:t xml:space="preserve">Los tributos locales que pudieran surgir como consecuencia </w:t>
      </w:r>
      <w:r w:rsidR="00977F34">
        <w:t xml:space="preserve">de la aceptación de la presente </w:t>
      </w:r>
      <w:r>
        <w:t>Propuesta, como así también toda actualización o sanción vinculada a ellos, serán soportados en un</w:t>
      </w:r>
      <w:r w:rsidR="00977F34">
        <w:t xml:space="preserve"> </w:t>
      </w:r>
      <w:r>
        <w:t>50% por cada una de las Partes.</w:t>
      </w:r>
    </w:p>
    <w:p w:rsidR="00423DE6" w:rsidRDefault="00423DE6" w:rsidP="00423DE6">
      <w:r>
        <w:t>8. OCTAVA:</w:t>
      </w:r>
    </w:p>
    <w:p w:rsidR="00423DE6" w:rsidRDefault="00423DE6" w:rsidP="00423DE6">
      <w:r>
        <w:t>En caso de que el ARRENDATARIO por cualquier motivo desistiera d</w:t>
      </w:r>
      <w:r w:rsidR="00977F34">
        <w:t xml:space="preserve">e levantar la cosecha, no podrá </w:t>
      </w:r>
      <w:r>
        <w:t>reclamar del ARRENDADOR ningún tipo de indemnización o resa</w:t>
      </w:r>
      <w:r w:rsidR="00977F34">
        <w:t xml:space="preserve">rcimiento, salvo en el caso que </w:t>
      </w:r>
      <w:r>
        <w:lastRenderedPageBreak/>
        <w:t>hacienda o personal del establecimiento o del ARRENDADOR p</w:t>
      </w:r>
      <w:r w:rsidR="00977F34">
        <w:t xml:space="preserve">roduzcan daños en los cultivos. </w:t>
      </w:r>
      <w:r>
        <w:t>El ARRENDADOR será responsable de los daños y/o perjuicios que pud</w:t>
      </w:r>
      <w:r w:rsidR="00977F34">
        <w:t xml:space="preserve">ieran ocasionar a los cultivos, </w:t>
      </w:r>
      <w:r>
        <w:t xml:space="preserve">siembra y/o producto almacenado en los </w:t>
      </w:r>
      <w:proofErr w:type="spellStart"/>
      <w:r>
        <w:t>Silobolsa</w:t>
      </w:r>
      <w:proofErr w:type="spellEnd"/>
      <w:r>
        <w:t>, su personal o c</w:t>
      </w:r>
      <w:r w:rsidR="00977F34">
        <w:t xml:space="preserve">ualquier persona por la cual el </w:t>
      </w:r>
      <w:r>
        <w:t>ARRENDADOR deba responder, así como sus vacunos, ovinos, porcino</w:t>
      </w:r>
      <w:r w:rsidR="00977F34">
        <w:t xml:space="preserve">s o yeguarizos en los cultivos, </w:t>
      </w:r>
      <w:r>
        <w:t>comprometiéndose a tomar las precauciones necesarias, especia</w:t>
      </w:r>
      <w:r w:rsidR="00977F34">
        <w:t xml:space="preserve">lmente en la circulación de los </w:t>
      </w:r>
      <w:r>
        <w:t>mismos y mantenimiento de alambrados.</w:t>
      </w:r>
    </w:p>
    <w:p w:rsidR="00423DE6" w:rsidRDefault="00423DE6" w:rsidP="00423DE6">
      <w:r>
        <w:t>9. NOVENA:</w:t>
      </w:r>
    </w:p>
    <w:p w:rsidR="00423DE6" w:rsidRDefault="00423DE6" w:rsidP="00423DE6">
      <w:r>
        <w:t>El ARRENDADOR se compromete a dejar disponibles los lotes arrendados para reali</w:t>
      </w:r>
      <w:r w:rsidR="00977F34">
        <w:t xml:space="preserve">zar las labores a </w:t>
      </w:r>
      <w:r>
        <w:t>partir de la aceptación de la Propuesta. El ARRENDADOR deberá f</w:t>
      </w:r>
      <w:r w:rsidR="00977F34">
        <w:t xml:space="preserve">acilitar al ARRENDATARIO copias </w:t>
      </w:r>
      <w:r>
        <w:t>de llaves en el caso que las puertas de acceso al campo permanezcan cerradas.</w:t>
      </w:r>
    </w:p>
    <w:p w:rsidR="00423DE6" w:rsidRDefault="00423DE6" w:rsidP="00423DE6">
      <w:r>
        <w:t>10. DÉCIMA:</w:t>
      </w:r>
    </w:p>
    <w:p w:rsidR="00423DE6" w:rsidRDefault="00423DE6" w:rsidP="00423DE6">
      <w:r>
        <w:t>El ARRENDATARIO se compromete a realizar un adecuado manejo del</w:t>
      </w:r>
      <w:r w:rsidR="00977F34">
        <w:t xml:space="preserve"> suelo, tendiente a su correcta </w:t>
      </w:r>
      <w:r>
        <w:t>conservación, quedando obligado a poner inmediatamente a dispo</w:t>
      </w:r>
      <w:r w:rsidR="00977F34">
        <w:t xml:space="preserve">sición del ARRENDADOR los lotes </w:t>
      </w:r>
      <w:r>
        <w:t>que hayan sido recolectados en su totalidad.</w:t>
      </w:r>
    </w:p>
    <w:p w:rsidR="00423DE6" w:rsidRDefault="00423DE6" w:rsidP="00423DE6">
      <w:r>
        <w:t>11. DÉCIMO PRIMERA:</w:t>
      </w:r>
    </w:p>
    <w:p w:rsidR="00423DE6" w:rsidRDefault="00423DE6" w:rsidP="00423DE6">
      <w:r>
        <w:t>El ARRENDADOR no será responsable por los daños que el AR</w:t>
      </w:r>
      <w:r w:rsidR="00977F34">
        <w:t xml:space="preserve">RENDATARIO, sus dependientes, o </w:t>
      </w:r>
      <w:r>
        <w:t>terceras personas que concurran o transiten por el campo o sus in</w:t>
      </w:r>
      <w:r w:rsidR="00977F34">
        <w:t xml:space="preserve">stalaciones, en relación con el </w:t>
      </w:r>
      <w:r>
        <w:t xml:space="preserve">objeto de la Propuesta, sufran en sus personas o en sus bienes por </w:t>
      </w:r>
      <w:r w:rsidR="00977F34">
        <w:t xml:space="preserve">la causa que fuera, excepto que </w:t>
      </w:r>
      <w:r>
        <w:t>se tratare de causas imputables al ARRENDADOR, su personal o cual</w:t>
      </w:r>
      <w:r w:rsidR="00977F34">
        <w:t xml:space="preserve">quier persona por la cual aquel debiera responder. </w:t>
      </w:r>
      <w:r>
        <w:t>El ARRENDADOR no admitirá el ingreso de personal condu</w:t>
      </w:r>
      <w:r w:rsidR="00977F34">
        <w:t xml:space="preserve">ciendo u operando maquinarias o </w:t>
      </w:r>
      <w:r>
        <w:t>vehículos propiedad de contratistas que no hayan acreditado previamente el cumpl</w:t>
      </w:r>
      <w:r w:rsidR="00977F34">
        <w:t xml:space="preserve">imiento de las </w:t>
      </w:r>
      <w:r>
        <w:t xml:space="preserve">normas vigentes relativas al trabajo, seguridad social y </w:t>
      </w:r>
      <w:r w:rsidR="00977F34">
        <w:t xml:space="preserve">Ley de Riesgos de Trabajo, y el </w:t>
      </w:r>
      <w:r>
        <w:t>ARRENDATARIO no podrá reclamar daños o perjuicios que ev</w:t>
      </w:r>
      <w:r w:rsidR="00977F34">
        <w:t xml:space="preserve">entualmente ésta medida pudiese </w:t>
      </w:r>
      <w:r>
        <w:t>ocasionar, haciéndose responsables de notificar a los contratistas de la presente condición</w:t>
      </w:r>
    </w:p>
    <w:p w:rsidR="00423DE6" w:rsidRDefault="00423DE6" w:rsidP="00423DE6">
      <w:r>
        <w:t>12. DÉCIMO SEGUNDA:</w:t>
      </w:r>
    </w:p>
    <w:p w:rsidR="00423DE6" w:rsidRDefault="00423DE6" w:rsidP="00423DE6">
      <w:r>
        <w:t>El ARRENDATARIO asume a su exclusivo cargo y responderá ínteg</w:t>
      </w:r>
      <w:r w:rsidR="00977F34">
        <w:t xml:space="preserve">ramente por todos los daños que </w:t>
      </w:r>
      <w:r>
        <w:t>pudiera causar en el predio arrendado, o predios vecinos, sean coli</w:t>
      </w:r>
      <w:r w:rsidR="00977F34">
        <w:t xml:space="preserve">ndantes o no, o en animales del </w:t>
      </w:r>
      <w:r>
        <w:t>ARRENDADOR o de terceros, con motivo o en ocasión de la ejec</w:t>
      </w:r>
      <w:r w:rsidR="00977F34">
        <w:t xml:space="preserve">ución de la Propuesta, como así </w:t>
      </w:r>
      <w:r>
        <w:t>también por todos aquellos accidentes y/o enfermedad</w:t>
      </w:r>
      <w:r w:rsidR="00977F34">
        <w:t xml:space="preserve">es que pudieran acaecerle a sus </w:t>
      </w:r>
      <w:r>
        <w:t>dependientes y/o terceros relacionados con la ejecución de la referida explotación.</w:t>
      </w:r>
    </w:p>
    <w:p w:rsidR="00423DE6" w:rsidRDefault="00423DE6" w:rsidP="00423DE6">
      <w:r>
        <w:t>13. DÉCIMA TERCERA:</w:t>
      </w:r>
    </w:p>
    <w:p w:rsidR="00423DE6" w:rsidRDefault="00423DE6" w:rsidP="00423DE6">
      <w:r>
        <w:t xml:space="preserve">El ARRENDATARIO no podrá </w:t>
      </w:r>
      <w:proofErr w:type="gramStart"/>
      <w:r>
        <w:t>darle</w:t>
      </w:r>
      <w:proofErr w:type="gramEnd"/>
      <w:r>
        <w:t xml:space="preserve"> a los lotes objeto de la Prop</w:t>
      </w:r>
      <w:r w:rsidR="00977F34">
        <w:t xml:space="preserve">uesta, otro destino que el aquí </w:t>
      </w:r>
      <w:r>
        <w:t>acordado. Tampoco podrá introducir animales propios o de terceros para pastaje ni utilizar los</w:t>
      </w:r>
      <w:r w:rsidR="00977F34">
        <w:t xml:space="preserve"> </w:t>
      </w:r>
      <w:r>
        <w:t>rastrojos producidos. El incumplimiento de esta condición dará derecho</w:t>
      </w:r>
      <w:r w:rsidR="00977F34">
        <w:t xml:space="preserve"> al titular del predio a exigir </w:t>
      </w:r>
      <w:r>
        <w:t>la inmediata restitución de los lotes, libre de ocupantes y /o cosas.</w:t>
      </w:r>
    </w:p>
    <w:p w:rsidR="00423DE6" w:rsidRDefault="00423DE6" w:rsidP="00423DE6">
      <w:r>
        <w:t>14. DÉCIMO CUARTA:</w:t>
      </w:r>
    </w:p>
    <w:p w:rsidR="00423DE6" w:rsidRDefault="00423DE6" w:rsidP="00423DE6">
      <w:r>
        <w:lastRenderedPageBreak/>
        <w:t>El ARRENDADOR acepta y autoriza al ARRENDATARIO a suscri</w:t>
      </w:r>
      <w:r w:rsidR="00977F34">
        <w:t xml:space="preserve">bir con terceros un convenio de </w:t>
      </w:r>
      <w:r>
        <w:t>producción por toda o parte de la superficie objeto de la Propu</w:t>
      </w:r>
      <w:r w:rsidR="00977F34">
        <w:t xml:space="preserve">esta. Éstos compartirán toda la </w:t>
      </w:r>
      <w:r>
        <w:t>inversión y los costos hasta la cosecha inclusive, en las proporc</w:t>
      </w:r>
      <w:r w:rsidR="00977F34">
        <w:t xml:space="preserve">iones que ellos acuerden en los </w:t>
      </w:r>
      <w:r>
        <w:t>términos y condiciones establecidos en dicho convenio.</w:t>
      </w:r>
    </w:p>
    <w:p w:rsidR="00423DE6" w:rsidRDefault="00423DE6" w:rsidP="00423DE6">
      <w:r>
        <w:t>15. DÉCIMO QUINTA:</w:t>
      </w:r>
    </w:p>
    <w:p w:rsidR="00423DE6" w:rsidRDefault="00423DE6" w:rsidP="00423DE6">
      <w:r>
        <w:t>Para todos los efectos derivados de la Propuesta, las Partes dej</w:t>
      </w:r>
      <w:r w:rsidR="00977F34">
        <w:t xml:space="preserve">an constituidos sus respectivos </w:t>
      </w:r>
      <w:r>
        <w:t>domicilios especiales en los respectivos lugares indicados en</w:t>
      </w:r>
      <w:r w:rsidR="00977F34">
        <w:t xml:space="preserve"> el encabezamiento; conviniendo </w:t>
      </w:r>
      <w:r>
        <w:t>asimismo las Partes que la validez y naturaleza de la Propuesta serán analizadas, i</w:t>
      </w:r>
      <w:r w:rsidR="00977F34">
        <w:t xml:space="preserve">nterpretadas y </w:t>
      </w:r>
      <w:r>
        <w:t>juzgadas por las leyes de la República Argentina y toda controversia</w:t>
      </w:r>
      <w:r w:rsidR="00977F34">
        <w:t xml:space="preserve"> será sometida a los Tribunales </w:t>
      </w:r>
      <w:r>
        <w:t>Ordinarios de la C</w:t>
      </w:r>
      <w:r w:rsidR="00977F34">
        <w:t>iudad Autónoma de Buenos Aires.</w:t>
      </w:r>
    </w:p>
    <w:p w:rsidR="00423DE6" w:rsidRDefault="00423DE6" w:rsidP="00423DE6">
      <w:r>
        <w:t>La presente Propuesta tendrá un plazo de vigencia de treinta (30) días corridos a contar d</w:t>
      </w:r>
      <w:r w:rsidR="00977F34">
        <w:t xml:space="preserve">esde su recepción, </w:t>
      </w:r>
      <w:r>
        <w:t>durante el cual será irrevocable. Se considerará aceptada en c</w:t>
      </w:r>
      <w:r w:rsidR="00977F34">
        <w:t xml:space="preserve">aso de que FIDEICOMISO ……………… </w:t>
      </w:r>
      <w:r>
        <w:t>SIEMBRAS realice el pago de la primera factura emitida en virtud de este</w:t>
      </w:r>
      <w:r w:rsidR="00977F34">
        <w:t xml:space="preserve"> arrendamiento dentro del plazo </w:t>
      </w:r>
      <w:r>
        <w:t>perentorio, en cuyo caso todos los términos y condiciones contenidas en</w:t>
      </w:r>
      <w:r w:rsidR="00977F34">
        <w:t xml:space="preserve"> la presente Propuesta y Anexos </w:t>
      </w:r>
      <w:r>
        <w:t>adjuntos constituirán para las partes obligaciones válidas y vinculantes, exi</w:t>
      </w:r>
      <w:r w:rsidR="00977F34">
        <w:t xml:space="preserve">gibles por cada una de ellas de </w:t>
      </w:r>
      <w:r>
        <w:t>conformidad con sus respectivos términos.</w:t>
      </w:r>
    </w:p>
    <w:p w:rsidR="00423DE6" w:rsidRDefault="00423DE6" w:rsidP="00423DE6">
      <w:r>
        <w:t xml:space="preserve">Por consiguiente, si dentro de los treinta (30) días hábiles de recibida la Propuesta </w:t>
      </w:r>
      <w:r w:rsidR="00977F34">
        <w:t>……………………….</w:t>
      </w:r>
    </w:p>
    <w:p w:rsidR="00423DE6" w:rsidRDefault="00423DE6" w:rsidP="00423DE6">
      <w:r>
        <w:t xml:space="preserve">no </w:t>
      </w:r>
      <w:proofErr w:type="gramStart"/>
      <w:r>
        <w:t>realizara</w:t>
      </w:r>
      <w:proofErr w:type="gramEnd"/>
      <w:r>
        <w:t xml:space="preserve"> ni el depósito mencionado, la presente ofer</w:t>
      </w:r>
      <w:r w:rsidR="00977F34">
        <w:t xml:space="preserve">ta caducará automáticamente sin </w:t>
      </w:r>
      <w:r>
        <w:t>obligación y/o derecho alguno para el oferente ni para aquel a quien ésta se encuentra dirigida.</w:t>
      </w:r>
    </w:p>
    <w:p w:rsidR="00423DE6" w:rsidRDefault="00423DE6" w:rsidP="00423DE6">
      <w:r>
        <w:t>Sin otro particular, saludo a Uds. muy atentamente.</w:t>
      </w:r>
    </w:p>
    <w:p w:rsidR="00423DE6" w:rsidRDefault="00423DE6" w:rsidP="00423DE6"/>
    <w:p w:rsidR="00423DE6" w:rsidRDefault="00423DE6" w:rsidP="00423DE6">
      <w:r>
        <w:t>Firma:</w:t>
      </w:r>
    </w:p>
    <w:p w:rsidR="00423DE6" w:rsidRDefault="00423DE6" w:rsidP="00423DE6">
      <w:r>
        <w:t>Aclaración:</w:t>
      </w:r>
    </w:p>
    <w:p w:rsidR="004A620E" w:rsidRDefault="00423DE6" w:rsidP="00423DE6">
      <w:r>
        <w:t>DNI:</w:t>
      </w:r>
    </w:p>
    <w:sectPr w:rsidR="004A6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6"/>
    <w:rsid w:val="00423DE6"/>
    <w:rsid w:val="004A620E"/>
    <w:rsid w:val="009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5B7C5"/>
  <w15:chartTrackingRefBased/>
  <w15:docId w15:val="{0DC819A0-3412-46F5-B275-DFA8D97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2005</Words>
  <Characters>11031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2020-09-04T20:00:00Z</dcterms:created>
  <dcterms:modified xsi:type="dcterms:W3CDTF">2020-09-04T20:16:00Z</dcterms:modified>
</cp:coreProperties>
</file>