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0F" w:rsidRDefault="004C2C0F" w:rsidP="004C2C0F">
      <w:pPr>
        <w:jc w:val="center"/>
      </w:pPr>
      <w:r>
        <w:t>PLANOS</w:t>
      </w:r>
    </w:p>
    <w:p w:rsidR="0081252A" w:rsidRDefault="00373CB1" w:rsidP="00373CB1">
      <w:hyperlink r:id="rId4" w:history="1">
        <w:r>
          <w:rPr>
            <w:rStyle w:val="Hipervnculo"/>
          </w:rPr>
          <w:t>https://www.dropbox.com/sh/bwdm2xseaelyq1w/AACExl5e3XjQZOBn3CLYSqwZa/Privada%20Amara%20Residencial/Planos?dl=0&amp;s</w:t>
        </w:r>
        <w:bookmarkStart w:id="0" w:name="_GoBack"/>
        <w:bookmarkEnd w:id="0"/>
        <w:r>
          <w:rPr>
            <w:rStyle w:val="Hipervnculo"/>
          </w:rPr>
          <w:t>ubfolder_nav_tracking=1</w:t>
        </w:r>
      </w:hyperlink>
    </w:p>
    <w:sectPr w:rsidR="008125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0F"/>
    <w:rsid w:val="00373CB1"/>
    <w:rsid w:val="004C2C0F"/>
    <w:rsid w:val="007E4726"/>
    <w:rsid w:val="0081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18CD"/>
  <w15:chartTrackingRefBased/>
  <w15:docId w15:val="{70F786D6-ED2C-420F-BC54-7456B162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C2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bwdm2xseaelyq1w/AACExl5e3XjQZOBn3CLYSqwZa/Privada%20Amara%20Residencial/Planos?dl=0&amp;subfolder_nav_tracking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2020-05-18T20:30:00Z</dcterms:created>
  <dcterms:modified xsi:type="dcterms:W3CDTF">2020-05-18T20:30:00Z</dcterms:modified>
</cp:coreProperties>
</file>